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1B6F" w14:textId="2DD371E0" w:rsidR="00F3260D" w:rsidRDefault="00BE37A1">
      <w:r>
        <w:rPr>
          <w:noProof/>
        </w:rPr>
        <w:drawing>
          <wp:inline distT="0" distB="0" distL="0" distR="0" wp14:anchorId="4F7230C5" wp14:editId="135D13B4">
            <wp:extent cx="1154430" cy="1089948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535" cy="110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BE37A1">
        <w:rPr>
          <w:rFonts w:ascii="Arial Rounded MT Bold" w:hAnsi="Arial Rounded MT Bold"/>
          <w:sz w:val="32"/>
          <w:szCs w:val="32"/>
        </w:rPr>
        <w:t>LIVRO DE GENESIS</w:t>
      </w:r>
      <w:r>
        <w:t xml:space="preserve"> </w:t>
      </w:r>
    </w:p>
    <w:p w14:paraId="63B9435F" w14:textId="7BE244C3" w:rsidR="002747B0" w:rsidRDefault="002747B0">
      <w:r>
        <w:t xml:space="preserve">                                                                                    A ORIGEM</w:t>
      </w:r>
    </w:p>
    <w:p w14:paraId="41FA1686" w14:textId="77777777" w:rsidR="00BE37A1" w:rsidRDefault="00BE37A1"/>
    <w:p w14:paraId="34FB855B" w14:textId="73739784" w:rsidR="00BE37A1" w:rsidRDefault="00BE37A1">
      <w:r>
        <w:t>A Mais de mil anos, talvez até 1500 anos antes de Cristo ser enviado por Deus ao mundo, ao nosso mundo, este livro cujo auto</w:t>
      </w:r>
      <w:r w:rsidR="00206C98">
        <w:t>r</w:t>
      </w:r>
      <w:r>
        <w:t xml:space="preserve"> é Deus e escritor Moises, utilizando o que na época existia, pedras e ou pergaminhos e passou a transcrever Genesis </w:t>
      </w:r>
      <w:r w:rsidR="008038A2">
        <w:t>e mais quatro livros que falaremos posteriormente.</w:t>
      </w:r>
    </w:p>
    <w:p w14:paraId="15C0B696" w14:textId="3488A4CE" w:rsidR="008038A2" w:rsidRDefault="008038A2">
      <w:r>
        <w:t xml:space="preserve">No princípio, criou Deus os céus e a terra, ou seja, do nada, sendo nada, nada existia, sequer estrelas ou para tentativas de justificar as teorias da origem humana homo sapiens, teoria da evolução de Charles Darwin, explosão ou big bang, afinal </w:t>
      </w:r>
      <w:r w:rsidR="007912A6">
        <w:t xml:space="preserve">diante do nada, pra quem acredita nas escrituras sagradas, na qual sou um destes, ou seja, impossível todos estas conspirações exatamente porque </w:t>
      </w:r>
      <w:r w:rsidR="00F046AA">
        <w:t>G</w:t>
      </w:r>
      <w:r w:rsidR="007912A6">
        <w:t>ênesis a origem diz, só existiam Deus (triuno). (mais pra frente falamos)</w:t>
      </w:r>
    </w:p>
    <w:p w14:paraId="4AB13480" w14:textId="3188C73B" w:rsidR="007912A6" w:rsidRDefault="007912A6">
      <w:r>
        <w:t>Pela palavra de Deus tudo então a partir do nada passa a existir, e no começo, inicio, ele fez os céus e a terra.</w:t>
      </w:r>
      <w:r w:rsidR="00F046AA">
        <w:t xml:space="preserve"> Genesis capitulo 1 e versículo 1, No princípio, Deus fez os céus e a terra.</w:t>
      </w:r>
    </w:p>
    <w:p w14:paraId="7ED665E8" w14:textId="7663D83A" w:rsidR="00F046AA" w:rsidRDefault="00F046AA">
      <w:r>
        <w:t>Capitulo 1 e 2 de Gênesis vamos ver então:</w:t>
      </w:r>
    </w:p>
    <w:p w14:paraId="5E46C344" w14:textId="643986C2" w:rsidR="00F046AA" w:rsidRDefault="00F046AA" w:rsidP="00F046AA">
      <w:pPr>
        <w:pStyle w:val="PargrafodaLista"/>
        <w:numPr>
          <w:ilvl w:val="0"/>
          <w:numId w:val="1"/>
        </w:numPr>
      </w:pPr>
      <w:r>
        <w:t>Quem é de fato o criador</w:t>
      </w:r>
    </w:p>
    <w:p w14:paraId="7C325EB9" w14:textId="407B8915" w:rsidR="00F046AA" w:rsidRDefault="00F046AA" w:rsidP="00F046AA">
      <w:pPr>
        <w:pStyle w:val="PargrafodaLista"/>
        <w:numPr>
          <w:ilvl w:val="0"/>
          <w:numId w:val="1"/>
        </w:numPr>
      </w:pPr>
      <w:r>
        <w:t>A criação de todo universos de coisas que fez Deus</w:t>
      </w:r>
    </w:p>
    <w:p w14:paraId="45F0C327" w14:textId="48CCBA2E" w:rsidR="00F046AA" w:rsidRDefault="00F046AA" w:rsidP="00F046AA">
      <w:pPr>
        <w:pStyle w:val="PargrafodaLista"/>
        <w:numPr>
          <w:ilvl w:val="0"/>
          <w:numId w:val="1"/>
        </w:numPr>
      </w:pPr>
      <w:r>
        <w:t>Homem e mulher criados por Deus</w:t>
      </w:r>
    </w:p>
    <w:p w14:paraId="73B0317F" w14:textId="7F72662D" w:rsidR="00F046AA" w:rsidRDefault="00F046AA" w:rsidP="00F046AA">
      <w:pPr>
        <w:pStyle w:val="PargrafodaLista"/>
        <w:numPr>
          <w:ilvl w:val="0"/>
          <w:numId w:val="1"/>
        </w:numPr>
      </w:pPr>
      <w:r>
        <w:t>Descanso de toda obra que tinha feito</w:t>
      </w:r>
    </w:p>
    <w:p w14:paraId="7DE762E2" w14:textId="01B4D17A" w:rsidR="00F046AA" w:rsidRDefault="00F046AA" w:rsidP="00F046AA">
      <w:pPr>
        <w:pStyle w:val="PargrafodaLista"/>
        <w:numPr>
          <w:ilvl w:val="0"/>
          <w:numId w:val="1"/>
        </w:numPr>
      </w:pPr>
      <w:r>
        <w:t>Satisfação do trabalho realizado</w:t>
      </w:r>
    </w:p>
    <w:p w14:paraId="49D09B17" w14:textId="60871F53" w:rsidR="002747B0" w:rsidRDefault="002747B0" w:rsidP="002747B0">
      <w:r>
        <w:t>Deus o criador de tudo, mas quem é Deus? apenas dizer que criou tudo não basta pra descreve</w:t>
      </w:r>
      <w:r w:rsidR="00D5686A">
        <w:t>r tanto poder,</w:t>
      </w:r>
      <w:r>
        <w:t xml:space="preserve"> até porque não podemos dar mais ênfase ao que foi criado de que ao criador que do </w:t>
      </w:r>
      <w:r w:rsidR="00D5686A">
        <w:t>nada</w:t>
      </w:r>
      <w:r>
        <w:t xml:space="preserve">, tudo se fez, </w:t>
      </w:r>
      <w:r w:rsidR="003E6159">
        <w:t>um ser supremo, onisciente (João 21:17) também onipotente (Mateus 19:26) se faz presente em todos lugares (Provérbios 15:3)</w:t>
      </w:r>
    </w:p>
    <w:p w14:paraId="0EF1124C" w14:textId="42681F9E" w:rsidR="00D61E8F" w:rsidRDefault="00D61E8F" w:rsidP="002747B0">
      <w:r>
        <w:t>Nomes encontrados e atribuídos a Deus:</w:t>
      </w:r>
    </w:p>
    <w:p w14:paraId="056D4A54" w14:textId="7E92C250" w:rsidR="00D61E8F" w:rsidRDefault="00D61E8F" w:rsidP="002747B0">
      <w:r>
        <w:t xml:space="preserve">Eu sou o que sou, (êxodo 3:14) </w:t>
      </w:r>
      <w:r w:rsidR="00B4269E">
        <w:t xml:space="preserve">Elyon ou Altíssimo (deuteronômio 32:8) </w:t>
      </w:r>
      <w:r w:rsidR="00E14BF2">
        <w:t xml:space="preserve"> Elohin ou Deus é grande demais (jó 36:26) </w:t>
      </w:r>
      <w:r w:rsidR="003708EB">
        <w:t>El Shadai, Adonai, YHWH, Yahweh, Jeova Jire, Jeova Rafa etç.</w:t>
      </w:r>
    </w:p>
    <w:p w14:paraId="22A2ECA4" w14:textId="77777777" w:rsidR="003708EB" w:rsidRDefault="003708EB" w:rsidP="002747B0"/>
    <w:p w14:paraId="0F78D42F" w14:textId="26343594" w:rsidR="003708EB" w:rsidRDefault="003708EB" w:rsidP="002747B0">
      <w:r>
        <w:t>Deus vos abençoe. Continua .......</w:t>
      </w:r>
    </w:p>
    <w:p w14:paraId="5CFB7CFE" w14:textId="77777777" w:rsidR="003708EB" w:rsidRDefault="003708EB" w:rsidP="002747B0"/>
    <w:p w14:paraId="3ADC6D40" w14:textId="77777777" w:rsidR="003708EB" w:rsidRDefault="003708EB" w:rsidP="002747B0"/>
    <w:p w14:paraId="63E58AEB" w14:textId="77777777" w:rsidR="00B4269E" w:rsidRDefault="00B4269E" w:rsidP="002747B0"/>
    <w:p w14:paraId="688D5317" w14:textId="20493D25" w:rsidR="008038A2" w:rsidRDefault="008038A2"/>
    <w:p w14:paraId="727928BE" w14:textId="77777777" w:rsidR="00206C98" w:rsidRDefault="00206C98"/>
    <w:p w14:paraId="4BA56CC0" w14:textId="42B99005" w:rsidR="00206C98" w:rsidRDefault="00206C98">
      <w:r>
        <w:t xml:space="preserve">Cada criação de Deus ele mesmo testemunhava ser boa, ou seja admitia gostar do que havia criado e ao terminar seu trabalho dizia, foi a tarde e a manha o primeiro dia, e assim </w:t>
      </w:r>
      <w:r w:rsidR="00AC6A3B">
        <w:t>sucessivamente e</w:t>
      </w:r>
      <w:r>
        <w:t xml:space="preserve"> assim vai fazendo existir toda multidão de coisas, até o dia em que criou o homem do pó da terra e soprou em suas narinas e este então passou a ser alma vivente.</w:t>
      </w:r>
      <w:r w:rsidR="00AC6A3B">
        <w:t xml:space="preserve"> E Deus o colocou em seu jardim do Edem, um verdadeiro paraíso. Deus ainda fez uma mulher pra ser uma companheira pois dizia, não é bom que o homem viva só, farei para este uma ajudadora, assim após fazer o homem ter profundo sono extraiu deste uma costela e assim fez a mulher para este homem, findando este seu dia de criação, </w:t>
      </w:r>
      <w:r w:rsidR="002A4B73">
        <w:t>declarou que tudo era muito bom e foi a tarde e a manha o dia sexto.</w:t>
      </w:r>
    </w:p>
    <w:p w14:paraId="4BA7CDA4" w14:textId="026CEC2F" w:rsidR="009E3567" w:rsidRDefault="009E3567">
      <w:r>
        <w:t xml:space="preserve">Sétimo dia, o senhor descansa de toda sua criação neste dia, e não só descansa, mas ele ainda abençoa o sétimo dia e não só </w:t>
      </w:r>
      <w:r w:rsidR="0022681E">
        <w:t>abençoa,</w:t>
      </w:r>
      <w:r>
        <w:t xml:space="preserve"> mas ele ainda santifica este dia. Claro que sendo Deus tão santo e poderoso</w:t>
      </w:r>
      <w:r w:rsidR="0022681E">
        <w:t>, nós não o imaginamos descansando, aliás sequer possamos entender Deus cansado, mas o que está por trás desta atitude de Deus, é que ele cria para o homem um dia de descanso, pois sabe que este comerá do suor de seu trabalho e se preocupa, por amor e misericórdia, com o descanso do homem que criará.</w:t>
      </w:r>
    </w:p>
    <w:p w14:paraId="44C37B3E" w14:textId="77777777" w:rsidR="002A4B73" w:rsidRDefault="002A4B73"/>
    <w:p w14:paraId="4493153E" w14:textId="77777777" w:rsidR="00206C98" w:rsidRDefault="00206C98"/>
    <w:sectPr w:rsidR="00206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A374" w14:textId="77777777" w:rsidR="00883CDA" w:rsidRDefault="00883CDA" w:rsidP="003708EB">
      <w:pPr>
        <w:spacing w:after="0" w:line="240" w:lineRule="auto"/>
      </w:pPr>
      <w:r>
        <w:separator/>
      </w:r>
    </w:p>
  </w:endnote>
  <w:endnote w:type="continuationSeparator" w:id="0">
    <w:p w14:paraId="2346596E" w14:textId="77777777" w:rsidR="00883CDA" w:rsidRDefault="00883CDA" w:rsidP="0037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DF68" w14:textId="77777777" w:rsidR="003708EB" w:rsidRDefault="003708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35677376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4E05F9A7" w14:textId="559418F3" w:rsidR="003708EB" w:rsidRDefault="003708E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4F261" wp14:editId="593BCF95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941307254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034BA7" w14:textId="77777777" w:rsidR="003708EB" w:rsidRDefault="003708EB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F4F261" id="E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57034BA7" w14:textId="77777777" w:rsidR="003708EB" w:rsidRDefault="003708EB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11714DAF" w14:textId="77777777" w:rsidR="003708EB" w:rsidRDefault="003708E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0CC8" w14:textId="77777777" w:rsidR="003708EB" w:rsidRDefault="003708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0FD0" w14:textId="77777777" w:rsidR="00883CDA" w:rsidRDefault="00883CDA" w:rsidP="003708EB">
      <w:pPr>
        <w:spacing w:after="0" w:line="240" w:lineRule="auto"/>
      </w:pPr>
      <w:r>
        <w:separator/>
      </w:r>
    </w:p>
  </w:footnote>
  <w:footnote w:type="continuationSeparator" w:id="0">
    <w:p w14:paraId="682A09C5" w14:textId="77777777" w:rsidR="00883CDA" w:rsidRDefault="00883CDA" w:rsidP="0037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BA7C" w14:textId="77777777" w:rsidR="003708EB" w:rsidRDefault="003708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517A" w14:textId="77777777" w:rsidR="003708EB" w:rsidRDefault="003708E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75A2" w14:textId="77777777" w:rsidR="003708EB" w:rsidRDefault="003708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B4"/>
    <w:multiLevelType w:val="hybridMultilevel"/>
    <w:tmpl w:val="A2285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63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A1"/>
    <w:rsid w:val="00206C98"/>
    <w:rsid w:val="0022681E"/>
    <w:rsid w:val="002747B0"/>
    <w:rsid w:val="002A4B73"/>
    <w:rsid w:val="002D132B"/>
    <w:rsid w:val="003708EB"/>
    <w:rsid w:val="003E6159"/>
    <w:rsid w:val="007912A6"/>
    <w:rsid w:val="008038A2"/>
    <w:rsid w:val="00883CDA"/>
    <w:rsid w:val="009E3567"/>
    <w:rsid w:val="00AC6A3B"/>
    <w:rsid w:val="00B4269E"/>
    <w:rsid w:val="00BE37A1"/>
    <w:rsid w:val="00D5686A"/>
    <w:rsid w:val="00D61E8F"/>
    <w:rsid w:val="00E14BF2"/>
    <w:rsid w:val="00F046AA"/>
    <w:rsid w:val="00F3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36655"/>
  <w15:chartTrackingRefBased/>
  <w15:docId w15:val="{550C97E0-5CC2-4728-B942-BDE61657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46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0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8EB"/>
  </w:style>
  <w:style w:type="paragraph" w:styleId="Rodap">
    <w:name w:val="footer"/>
    <w:basedOn w:val="Normal"/>
    <w:link w:val="RodapChar"/>
    <w:uiPriority w:val="99"/>
    <w:unhideWhenUsed/>
    <w:rsid w:val="00370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78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2024-01-20T15:05:00Z</dcterms:created>
  <dcterms:modified xsi:type="dcterms:W3CDTF">2024-01-26T01:06:00Z</dcterms:modified>
</cp:coreProperties>
</file>